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8" w:rsidRPr="00401848" w:rsidRDefault="00401848" w:rsidP="00401848">
      <w:pPr>
        <w:shd w:val="clear" w:color="auto" w:fill="FFFFFF"/>
        <w:spacing w:after="30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lang w:eastAsia="ru-RU"/>
        </w:rPr>
      </w:pPr>
      <w:r w:rsidRPr="00401848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 xml:space="preserve">"Повесть о Зое и Шуре" </w:t>
      </w:r>
      <w:proofErr w:type="spellStart"/>
      <w:r w:rsidRPr="00401848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Л.Т.Космодемьянской</w:t>
      </w:r>
      <w:proofErr w:type="spellEnd"/>
      <w:r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>.</w:t>
      </w:r>
    </w:p>
    <w:p w:rsidR="00401848" w:rsidRPr="00401848" w:rsidRDefault="00401848" w:rsidP="0040184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noProof/>
          <w:lang w:eastAsia="ru-RU"/>
        </w:rPr>
        <w:drawing>
          <wp:inline distT="0" distB="0" distL="0" distR="0" wp14:anchorId="2A94013C" wp14:editId="0B001804">
            <wp:extent cx="5390515" cy="7315200"/>
            <wp:effectExtent l="0" t="0" r="635" b="0"/>
            <wp:docPr id="1" name="Рисунок 1" descr="Зоя и Александр Космодемьянск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Зоя и Александр Космодемьянски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48" w:rsidRPr="00401848" w:rsidRDefault="00401848" w:rsidP="00401848">
      <w:pPr>
        <w:shd w:val="clear" w:color="auto" w:fill="FFFFFF"/>
        <w:spacing w:line="27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Зоя и Александр Космодемьянские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13 сентября исполняется 100 лет со дня рождения Зои Анатольевны Космодемьянской, героини Великой Отечественной войны. Послевоенное поколение детей и молодежи воспитывалось на примере этой девушки, принявшей страшную смерть.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lastRenderedPageBreak/>
        <w:t>В детстве я неоднократно читала «Повесть о Зое и Шуре», которую написала, Любовь Тимофеевна Космодемьянская, мать двоих детей, ставшими Героями Советского Союза посмертно. Зоя Космодемьянская была первой женщиной, получившей Золотую Звезду Героя Советского Союза.</w:t>
      </w:r>
    </w:p>
    <w:p w:rsidR="00401848" w:rsidRPr="00401848" w:rsidRDefault="00401848" w:rsidP="00401848">
      <w:pPr>
        <w:shd w:val="clear" w:color="auto" w:fill="FFFFFF"/>
        <w:spacing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noProof/>
          <w:lang w:eastAsia="ru-RU"/>
        </w:rPr>
        <w:drawing>
          <wp:inline distT="0" distB="0" distL="0" distR="0" wp14:anchorId="1DA6144B" wp14:editId="076535A0">
            <wp:extent cx="3933825" cy="5273675"/>
            <wp:effectExtent l="0" t="0" r="9525" b="3175"/>
            <wp:docPr id="2" name="Рисунок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В повести Любовь Тимофеевна рассказывает подробнейшим образом о жизни своих детей, буквально с их первых шагов. Вспоминает, как росли Зоя и сын Александр, которого в семье все звали Шура; как учились ходить, читать, познавать окружающую жизнь.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</w:t>
      </w:r>
      <w:r w:rsidRPr="00401848">
        <w:rPr>
          <w:rFonts w:ascii="Segoe UI" w:eastAsia="Times New Roman" w:hAnsi="Segoe UI" w:cs="Segoe UI"/>
          <w:lang w:eastAsia="ru-RU"/>
        </w:rPr>
        <w:t>Вокруг была Москва, в которую семья переехала в 1930 году.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            </w:t>
      </w:r>
      <w:r w:rsidRPr="00401848">
        <w:rPr>
          <w:rFonts w:ascii="Segoe UI" w:eastAsia="Times New Roman" w:hAnsi="Segoe UI" w:cs="Segoe UI"/>
          <w:lang w:eastAsia="ru-RU"/>
        </w:rPr>
        <w:t xml:space="preserve">Любовь Тимофеевна с мужем работали, она в школе учителем, он в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Темирязевской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академии. Женщина пишет, как Зоя серьезно относилась к обязанностям старшей сестры.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Родители </w:t>
      </w:r>
      <w:r w:rsidRPr="00401848">
        <w:rPr>
          <w:rFonts w:ascii="Segoe UI" w:eastAsia="Times New Roman" w:hAnsi="Segoe UI" w:cs="Segoe UI"/>
          <w:lang w:eastAsia="ru-RU"/>
        </w:rPr>
        <w:t>целый день на работе, потом проверка тетрадей и подготовка к урокам. Каким счастьем было для Зои и Шуры возможность провести с родителями выходной день, как ждали они вечернего времени, чтобы рассказать отцу, что видели, что читали в прошедшем дне.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t>Лампа освещает только стол, вокруг которого мы сидим; а вся комната — в полутьме. Поскрипывает стул под Шурой, шуршат листы альбома. Зоя рисует дом с высокой зеленой крышей. Из трубы идет дым..</w:t>
      </w:r>
      <w:proofErr w:type="gramStart"/>
      <w:r w:rsidRPr="00401848">
        <w:rPr>
          <w:rFonts w:ascii="Segoe UI" w:eastAsia="Times New Roman" w:hAnsi="Segoe UI" w:cs="Segoe UI"/>
          <w:i/>
          <w:iCs/>
          <w:lang w:eastAsia="ru-RU"/>
        </w:rPr>
        <w:t>.Т</w:t>
      </w:r>
      <w:proofErr w:type="gramEnd"/>
      <w:r w:rsidRPr="00401848">
        <w:rPr>
          <w:rFonts w:ascii="Segoe UI" w:eastAsia="Times New Roman" w:hAnsi="Segoe UI" w:cs="Segoe UI"/>
          <w:i/>
          <w:iCs/>
          <w:lang w:eastAsia="ru-RU"/>
        </w:rPr>
        <w:t>ак мы сидим, занимаемся каждый своим делом и ждем, когда Анатолий Петрович скажет: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lastRenderedPageBreak/>
        <w:t>— Ну, а теперь отдохнем! Это значит, что сейчас мы все вместе во что-нибудь поиграем...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t>Пусть такие вечера выдавались редко, но они освещали нам все остальные дни, о них с удовольствием вспоминали.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Внезапно, в 1933 году Анатолий Петрович Космодемьянский умира</w:t>
      </w:r>
      <w:r>
        <w:rPr>
          <w:rFonts w:ascii="Segoe UI" w:eastAsia="Times New Roman" w:hAnsi="Segoe UI" w:cs="Segoe UI"/>
          <w:lang w:eastAsia="ru-RU"/>
        </w:rPr>
        <w:t xml:space="preserve">ет. Зоя очень тяжело переживала </w:t>
      </w:r>
      <w:r w:rsidRPr="00401848">
        <w:rPr>
          <w:rFonts w:ascii="Segoe UI" w:eastAsia="Times New Roman" w:hAnsi="Segoe UI" w:cs="Segoe UI"/>
          <w:lang w:eastAsia="ru-RU"/>
        </w:rPr>
        <w:t>смерть отца и стала еще более серьезной и ответственной.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                       </w:t>
      </w:r>
      <w:r w:rsidRPr="00401848">
        <w:rPr>
          <w:rFonts w:ascii="Segoe UI" w:eastAsia="Times New Roman" w:hAnsi="Segoe UI" w:cs="Segoe UI"/>
          <w:lang w:eastAsia="ru-RU"/>
        </w:rPr>
        <w:t>В школу Зоя и Шура пошли одновременно, хотя мальчик был на 2 года моложе сестры, но дети были так близки, что невозможно было их разлучить. Так и учились до окончания школы вместе.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 xml:space="preserve">Читая книгу, понимаешь, что то время, время челюскинцев, время славы и восхищения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В.Чкаловым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и военными, чтение книг о мужественных людях – все это воспитывало довоенное поколение детей и молодежи особым образом. Зоя, уже старшеклассницей, после болезни менингитом, познакомилась в санатории с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А.Гайдаром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, книги которого были очень любимы в семье. Молодежь того времени жаждали подвигов. (Об этом мы читаем у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В.Каверина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и многих других советских писателей).</w:t>
      </w:r>
      <w:r>
        <w:rPr>
          <w:rFonts w:ascii="Segoe UI" w:eastAsia="Times New Roman" w:hAnsi="Segoe UI" w:cs="Segoe UI"/>
          <w:lang w:eastAsia="ru-RU"/>
        </w:rPr>
        <w:t xml:space="preserve">                    </w:t>
      </w:r>
      <w:r w:rsidRPr="00401848">
        <w:rPr>
          <w:rFonts w:ascii="Segoe UI" w:eastAsia="Times New Roman" w:hAnsi="Segoe UI" w:cs="Segoe UI"/>
          <w:lang w:eastAsia="ru-RU"/>
        </w:rPr>
        <w:t xml:space="preserve">Ничего удивительного в том нет, что только окончившая школу Зоя, в 1941 году записывается добровольцем в разведывательно-диверсионную часть. После ускоренного курса, когда немцы подступают к Москве, девушка уже в отряде. Но 28 ноября в ходе задания, в деревне Петрищево восемнадцатилетняя разведчица была схвачена гитлеровцами. Зою подвергли страшнейшим пыткам и 29 ноября казнили. В феврале 1942 года в газете «Правда» был напечатан очерк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П.Лидова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«Таня». И только тогда мать с сыном узнают, что Таня – это их Зоя.</w:t>
      </w:r>
    </w:p>
    <w:p w:rsidR="00401848" w:rsidRPr="00401848" w:rsidRDefault="00401848" w:rsidP="0040184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noProof/>
          <w:lang w:eastAsia="ru-RU"/>
        </w:rPr>
        <w:drawing>
          <wp:inline distT="0" distB="0" distL="0" distR="0" wp14:anchorId="50C6ED54" wp14:editId="7A8B7DD0">
            <wp:extent cx="3527676" cy="4125433"/>
            <wp:effectExtent l="0" t="0" r="0" b="8890"/>
            <wp:docPr id="5" name="Рисунок 5" descr="картина  &quot;Зоя&quot;  художника Котлярова Л.С.,  фото из открытых исто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ина  &quot;Зоя&quot;  художника Котлярова Л.С.,  фото из открытых источ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59"/>
                    <a:stretch/>
                  </pic:blipFill>
                  <pic:spPr bwMode="auto">
                    <a:xfrm>
                      <a:off x="0" y="0"/>
                      <a:ext cx="3530087" cy="412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848" w:rsidRPr="00401848" w:rsidRDefault="00401848" w:rsidP="00401848">
      <w:pPr>
        <w:shd w:val="clear" w:color="auto" w:fill="FFFFFF"/>
        <w:spacing w:line="27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картина "Зоя" художника Котлярова Л.С., фото из открытых источников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lastRenderedPageBreak/>
        <w:t>Шура тоже ушел на фронт добровольцем, стал танкистом, дошел с боями до Кенигсберга, где был убит 13 апреля 1945 года. Совсем чуть-чуть не дожил до окончания войны. Ему тоже было присвоено звание Героя Советского Союза.</w:t>
      </w:r>
    </w:p>
    <w:p w:rsidR="00401848" w:rsidRPr="00401848" w:rsidRDefault="00401848" w:rsidP="00401848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noProof/>
          <w:lang w:eastAsia="ru-RU"/>
        </w:rPr>
        <w:drawing>
          <wp:inline distT="0" distB="0" distL="0" distR="0" wp14:anchorId="54668DA5" wp14:editId="7D54E128">
            <wp:extent cx="5901055" cy="8176260"/>
            <wp:effectExtent l="0" t="0" r="4445" b="0"/>
            <wp:docPr id="6" name="Рисунок 6" descr="Александр Космодемьянский, фото из открытых источ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Александр Космодемьянский, фото из открытых источ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48" w:rsidRPr="00401848" w:rsidRDefault="00401848" w:rsidP="00401848">
      <w:pPr>
        <w:shd w:val="clear" w:color="auto" w:fill="FFFFFF"/>
        <w:spacing w:line="27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>Александр Космодемьянский, фото из открытых источников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lastRenderedPageBreak/>
        <w:t xml:space="preserve">Любовь Тимофеевна будет жить воспоминаниями о своих детях. В 1949 году выйдет «Повесть о Зое и Шуре». Женщину будут приглашать на бесконечные встречи: в школы, училища, на заводы и фабрики, в воинские части и на военные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корабли</w:t>
      </w:r>
      <w:proofErr w:type="gramStart"/>
      <w:r w:rsidRPr="00401848">
        <w:rPr>
          <w:rFonts w:ascii="Segoe UI" w:eastAsia="Times New Roman" w:hAnsi="Segoe UI" w:cs="Segoe UI"/>
          <w:lang w:eastAsia="ru-RU"/>
        </w:rPr>
        <w:t>,ч</w:t>
      </w:r>
      <w:proofErr w:type="gramEnd"/>
      <w:r w:rsidRPr="00401848">
        <w:rPr>
          <w:rFonts w:ascii="Segoe UI" w:eastAsia="Times New Roman" w:hAnsi="Segoe UI" w:cs="Segoe UI"/>
          <w:lang w:eastAsia="ru-RU"/>
        </w:rPr>
        <w:t>тобы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она рассказала о своих детях-героях. Книгу переведут на множество языков.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                                                           </w:t>
      </w:r>
      <w:r w:rsidRPr="00401848">
        <w:rPr>
          <w:rFonts w:ascii="Segoe UI" w:eastAsia="Times New Roman" w:hAnsi="Segoe UI" w:cs="Segoe UI"/>
          <w:i/>
          <w:iCs/>
          <w:lang w:eastAsia="ru-RU"/>
        </w:rPr>
        <w:t xml:space="preserve">Однажды, когда я вынимала из ящика газету, к моим ногам упало несколько писем. Я подняла их и развернула первое попавшееся — чуть потертый на сгибах фронтовой треугольник без </w:t>
      </w:r>
      <w:proofErr w:type="spellStart"/>
      <w:r w:rsidRPr="00401848">
        <w:rPr>
          <w:rFonts w:ascii="Segoe UI" w:eastAsia="Times New Roman" w:hAnsi="Segoe UI" w:cs="Segoe UI"/>
          <w:i/>
          <w:iCs/>
          <w:lang w:eastAsia="ru-RU"/>
        </w:rPr>
        <w:t>марки</w:t>
      </w:r>
      <w:proofErr w:type="gramStart"/>
      <w:r w:rsidRPr="00401848">
        <w:rPr>
          <w:rFonts w:ascii="Segoe UI" w:eastAsia="Times New Roman" w:hAnsi="Segoe UI" w:cs="Segoe UI"/>
          <w:i/>
          <w:iCs/>
          <w:lang w:eastAsia="ru-RU"/>
        </w:rPr>
        <w:t>.«</w:t>
      </w:r>
      <w:proofErr w:type="gramEnd"/>
      <w:r w:rsidRPr="00401848">
        <w:rPr>
          <w:rFonts w:ascii="Segoe UI" w:eastAsia="Times New Roman" w:hAnsi="Segoe UI" w:cs="Segoe UI"/>
          <w:i/>
          <w:iCs/>
          <w:lang w:eastAsia="ru-RU"/>
        </w:rPr>
        <w:t>Дорогая</w:t>
      </w:r>
      <w:proofErr w:type="spellEnd"/>
      <w:r w:rsidRPr="00401848">
        <w:rPr>
          <w:rFonts w:ascii="Segoe UI" w:eastAsia="Times New Roman" w:hAnsi="Segoe UI" w:cs="Segoe UI"/>
          <w:i/>
          <w:iCs/>
          <w:lang w:eastAsia="ru-RU"/>
        </w:rPr>
        <w:t xml:space="preserve"> мать...» прочла я — и заплакала.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                                         </w:t>
      </w:r>
      <w:r w:rsidRPr="00401848">
        <w:rPr>
          <w:rFonts w:ascii="Segoe UI" w:eastAsia="Times New Roman" w:hAnsi="Segoe UI" w:cs="Segoe UI"/>
          <w:lang w:eastAsia="ru-RU"/>
        </w:rPr>
        <w:t>До конца жизни матери Зои и Шуры будут приходить мешками письма.</w:t>
      </w:r>
      <w:r>
        <w:rPr>
          <w:rFonts w:ascii="Segoe UI" w:eastAsia="Times New Roman" w:hAnsi="Segoe UI" w:cs="Segoe UI"/>
          <w:lang w:eastAsia="ru-RU"/>
        </w:rPr>
        <w:t xml:space="preserve">                                                               </w:t>
      </w:r>
      <w:r w:rsidRPr="00401848">
        <w:rPr>
          <w:rFonts w:ascii="Segoe UI" w:eastAsia="Times New Roman" w:hAnsi="Segoe UI" w:cs="Segoe UI"/>
          <w:lang w:eastAsia="ru-RU"/>
        </w:rPr>
        <w:t>7 мая 1978 года Любови Тимофеевны не станет, похоронят ее рядом с детьми на Новодевичьем кладбище.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t>Писать эту книгу мне было и радостно и горько. Я вспоминала прошлое — и мне казалось, что я снова качаю колыбель маленькой Зои, снова держу на руках трехлетнего Шуру, снова вижу их вместе, моих детей, — живыми, полными надежд. Но чем меньше остается рассказывать, тем мне тяжелее, тем зримее близкий, неотвратимый конец, тем труднее находить нужные слова...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r w:rsidRPr="00401848">
        <w:rPr>
          <w:rFonts w:ascii="Segoe UI" w:eastAsia="Times New Roman" w:hAnsi="Segoe UI" w:cs="Segoe UI"/>
          <w:lang w:eastAsia="ru-RU"/>
        </w:rPr>
        <w:t xml:space="preserve">Позже уже стали открыты сведения о семье Космодемьянских, конечно, старожилы </w:t>
      </w:r>
      <w:proofErr w:type="spellStart"/>
      <w:r w:rsidRPr="00401848">
        <w:rPr>
          <w:rFonts w:ascii="Segoe UI" w:eastAsia="Times New Roman" w:hAnsi="Segoe UI" w:cs="Segoe UI"/>
          <w:lang w:eastAsia="ru-RU"/>
        </w:rPr>
        <w:t>д</w:t>
      </w:r>
      <w:proofErr w:type="gramStart"/>
      <w:r w:rsidRPr="00401848">
        <w:rPr>
          <w:rFonts w:ascii="Segoe UI" w:eastAsia="Times New Roman" w:hAnsi="Segoe UI" w:cs="Segoe UI"/>
          <w:lang w:eastAsia="ru-RU"/>
        </w:rPr>
        <w:t>.О</w:t>
      </w:r>
      <w:proofErr w:type="gramEnd"/>
      <w:r w:rsidRPr="00401848">
        <w:rPr>
          <w:rFonts w:ascii="Segoe UI" w:eastAsia="Times New Roman" w:hAnsi="Segoe UI" w:cs="Segoe UI"/>
          <w:lang w:eastAsia="ru-RU"/>
        </w:rPr>
        <w:t>синовые</w:t>
      </w:r>
      <w:proofErr w:type="spellEnd"/>
      <w:r w:rsidRPr="00401848">
        <w:rPr>
          <w:rFonts w:ascii="Segoe UI" w:eastAsia="Times New Roman" w:hAnsi="Segoe UI" w:cs="Segoe UI"/>
          <w:lang w:eastAsia="ru-RU"/>
        </w:rPr>
        <w:t xml:space="preserve"> Гаи Тамбовской области этому не удивились, но большинству было неизвестно, что отец Зои и Шуры - Анатолий Петрович был сыном священника, убитого в 1918 году. Позже, в конце 20- х годов, боясь репрессий (по другой версии – отправлены в ссылку), Космодемьянские уехали из Тамбовской области в Сибирь. А уже из Сибири, в 1930 году семья переехала в Москву к родственникам Любови Тимофеевны.</w:t>
      </w:r>
    </w:p>
    <w:p w:rsidR="00401848" w:rsidRPr="00401848" w:rsidRDefault="00401848" w:rsidP="00401848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lang w:eastAsia="ru-RU"/>
        </w:rPr>
      </w:pPr>
      <w:bookmarkStart w:id="0" w:name="_GoBack"/>
      <w:bookmarkEnd w:id="0"/>
      <w:r w:rsidRPr="00401848">
        <w:rPr>
          <w:rFonts w:ascii="Segoe UI" w:eastAsia="Times New Roman" w:hAnsi="Segoe UI" w:cs="Segoe UI"/>
          <w:lang w:eastAsia="ru-RU"/>
        </w:rPr>
        <w:t xml:space="preserve">Историю Зои Космодемьянской </w:t>
      </w:r>
      <w:proofErr w:type="gramStart"/>
      <w:r w:rsidRPr="00401848">
        <w:rPr>
          <w:rFonts w:ascii="Segoe UI" w:eastAsia="Times New Roman" w:hAnsi="Segoe UI" w:cs="Segoe UI"/>
          <w:lang w:eastAsia="ru-RU"/>
        </w:rPr>
        <w:t>знали все советские школьники и очень было</w:t>
      </w:r>
      <w:proofErr w:type="gramEnd"/>
      <w:r w:rsidRPr="00401848">
        <w:rPr>
          <w:rFonts w:ascii="Segoe UI" w:eastAsia="Times New Roman" w:hAnsi="Segoe UI" w:cs="Segoe UI"/>
          <w:lang w:eastAsia="ru-RU"/>
        </w:rPr>
        <w:t xml:space="preserve"> больно слышать и читать, когда в 90-е годы начали оспаривать подвиг этой восемнадцатилетней девушки. Критиковали и книгу. Но время все расставляет на свои места и думаю, что жизнь Зои и Шуры Космодемьянских достойна памяти и уважения.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t>А 9 мая я стояла у своего окна и смотрела, как текла мимо людская река: шли дети и взрослые, все — как одна семья, ликующие, счастливые. День был такой яркий, такой солнечный!..</w:t>
      </w:r>
    </w:p>
    <w:p w:rsidR="00401848" w:rsidRPr="00401848" w:rsidRDefault="00401848" w:rsidP="004018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eastAsia="ru-RU"/>
        </w:rPr>
      </w:pPr>
      <w:r w:rsidRPr="00401848">
        <w:rPr>
          <w:rFonts w:ascii="Segoe UI" w:eastAsia="Times New Roman" w:hAnsi="Segoe UI" w:cs="Segoe UI"/>
          <w:i/>
          <w:iCs/>
          <w:lang w:eastAsia="ru-RU"/>
        </w:rPr>
        <w:t>Мои дети уже никогда не увидят ни голубого неба, ни цветов, они никогда больше не встретят весну. Они отдали свою жизнь за других детей — за тех, что шли в этот долгожданный час мимо меня.</w:t>
      </w:r>
    </w:p>
    <w:p w:rsidR="00481DAD" w:rsidRDefault="00481DAD"/>
    <w:sectPr w:rsidR="00481DAD" w:rsidSect="00401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C8"/>
    <w:rsid w:val="00200C19"/>
    <w:rsid w:val="00401848"/>
    <w:rsid w:val="00481DAD"/>
    <w:rsid w:val="00A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7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4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4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81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88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422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29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78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6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5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912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27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939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76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82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21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5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803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304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3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2025-03-11T06:38:00Z</dcterms:created>
  <dcterms:modified xsi:type="dcterms:W3CDTF">2025-03-11T06:48:00Z</dcterms:modified>
</cp:coreProperties>
</file>