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05C" w:rsidRDefault="00A6076F">
      <w:pPr>
        <w:pStyle w:val="a3"/>
        <w:ind w:left="645" w:right="0" w:firstLine="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57624" cy="8769667"/>
            <wp:effectExtent l="0" t="0" r="0" b="0"/>
            <wp:docPr id="1" name="Image 1" descr="ÐÐ°ÑÑÑÐ¾Ð²ÑÐºÐ¸Ð¹ ÐÐ¾Ð½ÑÑÐ°Ð½ÑÐ¸Ð½ - ÐÐ¾ÑÐ¾Ð¶Ð´ÐµÐ½Ð¸Ñ Ð¶ÑÐºÐ°-Ð½Ð¾ÑÐ¾ÑÐ¾Ð³Ð° ÑÐºÐ°ÑÐ°ÑÑ Ð±ÐµÑÐ¿Ð»Ð°ÑÐ½Ð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ÐÐ°ÑÑÑÐ¾Ð²ÑÐºÐ¸Ð¹ ÐÐ¾Ð½ÑÑÐ°Ð½ÑÐ¸Ð½ - ÐÐ¾ÑÐ¾Ð¶Ð´ÐµÐ½Ð¸Ñ Ð¶ÑÐºÐ°-Ð½Ð¾ÑÐ¾ÑÐ¾Ð³Ð° ÑÐºÐ°ÑÐ°ÑÑ Ð±ÐµÑÐ¿Ð»Ð°ÑÐ½Ð¾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57624" cy="8769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105C" w:rsidRDefault="0053105C">
      <w:pPr>
        <w:pStyle w:val="a3"/>
        <w:rPr>
          <w:sz w:val="20"/>
        </w:rPr>
        <w:sectPr w:rsidR="0053105C">
          <w:type w:val="continuous"/>
          <w:pgSz w:w="11910" w:h="16840"/>
          <w:pgMar w:top="1200" w:right="708" w:bottom="280" w:left="992" w:header="720" w:footer="720" w:gutter="0"/>
          <w:cols w:space="720"/>
        </w:sectPr>
      </w:pPr>
    </w:p>
    <w:p w:rsidR="0053105C" w:rsidRPr="00A6076F" w:rsidRDefault="00A6076F">
      <w:pPr>
        <w:spacing w:before="62" w:line="237" w:lineRule="auto"/>
        <w:ind w:left="3091" w:right="3091" w:hanging="5"/>
        <w:jc w:val="center"/>
      </w:pPr>
      <w:bookmarkStart w:id="0" w:name="_GoBack"/>
      <w:r w:rsidRPr="00A6076F">
        <w:rPr>
          <w:b/>
          <w:color w:val="453815"/>
          <w:sz w:val="24"/>
          <w:szCs w:val="24"/>
        </w:rPr>
        <w:lastRenderedPageBreak/>
        <w:t>Паустовский Константин Похождения</w:t>
      </w:r>
      <w:r w:rsidRPr="00A6076F">
        <w:rPr>
          <w:b/>
          <w:color w:val="453815"/>
          <w:spacing w:val="-20"/>
          <w:sz w:val="24"/>
          <w:szCs w:val="24"/>
        </w:rPr>
        <w:t xml:space="preserve"> </w:t>
      </w:r>
      <w:r w:rsidRPr="00A6076F">
        <w:rPr>
          <w:b/>
          <w:color w:val="453815"/>
          <w:sz w:val="24"/>
          <w:szCs w:val="24"/>
        </w:rPr>
        <w:t>жука-носорога</w:t>
      </w:r>
      <w:r>
        <w:rPr>
          <w:b/>
          <w:color w:val="453815"/>
          <w:sz w:val="32"/>
        </w:rPr>
        <w:t xml:space="preserve"> </w:t>
      </w:r>
      <w:bookmarkEnd w:id="0"/>
      <w:r w:rsidRPr="00A6076F">
        <w:rPr>
          <w:color w:val="453815"/>
        </w:rPr>
        <w:t>(Солдатская сказка)</w:t>
      </w:r>
    </w:p>
    <w:p w:rsidR="0053105C" w:rsidRPr="00A6076F" w:rsidRDefault="00A6076F">
      <w:pPr>
        <w:pStyle w:val="a3"/>
        <w:spacing w:before="322"/>
        <w:ind w:right="134" w:firstLine="708"/>
        <w:jc w:val="both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Когда Петр Терентьев уходил из деревни на войну, маленький сын его</w:t>
      </w:r>
      <w:r w:rsidRPr="00A6076F">
        <w:rPr>
          <w:color w:val="453815"/>
          <w:spacing w:val="40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Степа не знал, что подарить отцу на прощание, и подарил наконец старого жук</w:t>
      </w:r>
      <w:proofErr w:type="gramStart"/>
      <w:r w:rsidRPr="00A6076F">
        <w:rPr>
          <w:color w:val="453815"/>
          <w:sz w:val="22"/>
          <w:szCs w:val="22"/>
        </w:rPr>
        <w:t>а-</w:t>
      </w:r>
      <w:proofErr w:type="gramEnd"/>
      <w:r w:rsidRPr="00A6076F">
        <w:rPr>
          <w:color w:val="453815"/>
          <w:sz w:val="22"/>
          <w:szCs w:val="22"/>
        </w:rPr>
        <w:t xml:space="preserve"> носорога. Поймал он его на огороде и посадил в коробок от спичек. Носорог сердился, стучал, требовал, чтобы его выпустили. Но Степа его не выпускал, а подсовывал ему в коробок травинки, чтобы жук не умер от голода. Носорог травинки сгрызал, но все равно продолжал стучать и браниться.</w:t>
      </w:r>
    </w:p>
    <w:p w:rsidR="0053105C" w:rsidRPr="00A6076F" w:rsidRDefault="00A6076F">
      <w:pPr>
        <w:pStyle w:val="a3"/>
        <w:ind w:right="142" w:firstLine="708"/>
        <w:jc w:val="both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Степа прорезал в коробке маленькое оконце для притока свежего воздуха. Жук высовывал в оконце мохнатую лапу и старался ухватить Степу за палец, - хотел, должно быть, поцарапать от злости. Но Степа пальца не давал. Тогда жук начинал с досады так жужжать, что мать Степы Акулина кричала:</w:t>
      </w:r>
    </w:p>
    <w:p w:rsidR="0053105C" w:rsidRPr="00A6076F" w:rsidRDefault="00A6076F">
      <w:pPr>
        <w:pStyle w:val="a3"/>
        <w:ind w:right="736" w:firstLine="916"/>
        <w:jc w:val="both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-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Выпусти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ты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лешего!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Весь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день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proofErr w:type="spellStart"/>
      <w:r w:rsidRPr="00A6076F">
        <w:rPr>
          <w:color w:val="453815"/>
          <w:sz w:val="22"/>
          <w:szCs w:val="22"/>
        </w:rPr>
        <w:t>жундит</w:t>
      </w:r>
      <w:proofErr w:type="spellEnd"/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proofErr w:type="spellStart"/>
      <w:r w:rsidRPr="00A6076F">
        <w:rPr>
          <w:color w:val="453815"/>
          <w:sz w:val="22"/>
          <w:szCs w:val="22"/>
        </w:rPr>
        <w:t>жундит</w:t>
      </w:r>
      <w:proofErr w:type="spellEnd"/>
      <w:r w:rsidRPr="00A6076F">
        <w:rPr>
          <w:color w:val="453815"/>
          <w:sz w:val="22"/>
          <w:szCs w:val="22"/>
        </w:rPr>
        <w:t>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голова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 xml:space="preserve">него </w:t>
      </w:r>
      <w:r w:rsidRPr="00A6076F">
        <w:rPr>
          <w:color w:val="453815"/>
          <w:spacing w:val="-2"/>
          <w:sz w:val="22"/>
          <w:szCs w:val="22"/>
        </w:rPr>
        <w:t>распухла!</w:t>
      </w:r>
    </w:p>
    <w:p w:rsidR="0053105C" w:rsidRPr="00A6076F" w:rsidRDefault="00A6076F">
      <w:pPr>
        <w:pStyle w:val="a3"/>
        <w:spacing w:line="242" w:lineRule="auto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Терентьев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усмехнулся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Степин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подарок,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погладил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Степу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головке шершавой рукой и спрятал коробок с жуком в сумку от противогаза.</w:t>
      </w:r>
    </w:p>
    <w:p w:rsidR="0053105C" w:rsidRPr="00A6076F" w:rsidRDefault="00A6076F">
      <w:pPr>
        <w:pStyle w:val="a4"/>
        <w:numPr>
          <w:ilvl w:val="0"/>
          <w:numId w:val="1"/>
        </w:numPr>
        <w:tabs>
          <w:tab w:val="left" w:pos="512"/>
        </w:tabs>
        <w:spacing w:line="317" w:lineRule="exact"/>
        <w:ind w:left="512" w:hanging="162"/>
      </w:pPr>
      <w:r w:rsidRPr="00A6076F">
        <w:rPr>
          <w:color w:val="453815"/>
        </w:rPr>
        <w:t>Только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ты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его</w:t>
      </w:r>
      <w:r w:rsidRPr="00A6076F">
        <w:rPr>
          <w:color w:val="453815"/>
          <w:spacing w:val="-1"/>
        </w:rPr>
        <w:t xml:space="preserve"> </w:t>
      </w:r>
      <w:r w:rsidRPr="00A6076F">
        <w:rPr>
          <w:color w:val="453815"/>
        </w:rPr>
        <w:t>не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теряй,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сбереги,</w:t>
      </w:r>
      <w:r w:rsidRPr="00A6076F">
        <w:rPr>
          <w:color w:val="453815"/>
          <w:spacing w:val="1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сказал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  <w:spacing w:val="-2"/>
        </w:rPr>
        <w:t>Степа.</w:t>
      </w:r>
    </w:p>
    <w:p w:rsidR="0053105C" w:rsidRPr="00A6076F" w:rsidRDefault="00A6076F">
      <w:pPr>
        <w:pStyle w:val="a4"/>
        <w:numPr>
          <w:ilvl w:val="0"/>
          <w:numId w:val="1"/>
        </w:numPr>
        <w:tabs>
          <w:tab w:val="left" w:pos="511"/>
        </w:tabs>
        <w:ind w:right="1239" w:firstLine="208"/>
      </w:pPr>
      <w:r w:rsidRPr="00A6076F">
        <w:rPr>
          <w:color w:val="453815"/>
        </w:rPr>
        <w:t>Нешто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можно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такие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гостинцы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терять,</w:t>
      </w:r>
      <w:r w:rsidRPr="00A6076F">
        <w:rPr>
          <w:color w:val="453815"/>
          <w:spacing w:val="-1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ответил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Петр.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Уж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 xml:space="preserve">как-нибудь </w:t>
      </w:r>
      <w:r w:rsidRPr="00A6076F">
        <w:rPr>
          <w:color w:val="453815"/>
          <w:spacing w:val="-2"/>
        </w:rPr>
        <w:t>сберегу.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То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ли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жуку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понравился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запах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резины, то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ли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приятно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пахло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шинелью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 черным хлебом, но жук присмирел и так и доехал с Петром до самого фронта.</w:t>
      </w:r>
    </w:p>
    <w:p w:rsidR="0053105C" w:rsidRPr="00A6076F" w:rsidRDefault="00A6076F">
      <w:pPr>
        <w:pStyle w:val="a3"/>
        <w:spacing w:line="242" w:lineRule="auto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фронте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бойцы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удивлялись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жуку,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трогали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пальцами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крепкий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рог, выслушивали рассказ Петра о сыновьем подарке, говорили:</w:t>
      </w:r>
    </w:p>
    <w:p w:rsidR="0053105C" w:rsidRPr="00A6076F" w:rsidRDefault="00A6076F">
      <w:pPr>
        <w:pStyle w:val="a4"/>
        <w:numPr>
          <w:ilvl w:val="0"/>
          <w:numId w:val="1"/>
        </w:numPr>
        <w:tabs>
          <w:tab w:val="left" w:pos="511"/>
        </w:tabs>
        <w:ind w:right="641" w:firstLine="208"/>
      </w:pPr>
      <w:r w:rsidRPr="00A6076F">
        <w:rPr>
          <w:color w:val="453815"/>
        </w:rPr>
        <w:t>До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чего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додумался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парнишка!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А</w:t>
      </w:r>
      <w:r w:rsidRPr="00A6076F">
        <w:rPr>
          <w:color w:val="453815"/>
          <w:spacing w:val="-6"/>
        </w:rPr>
        <w:t xml:space="preserve"> </w:t>
      </w:r>
      <w:r w:rsidRPr="00A6076F">
        <w:rPr>
          <w:color w:val="453815"/>
        </w:rPr>
        <w:t>жук,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видать,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боевой.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Прямо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ефрейтор,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а</w:t>
      </w:r>
      <w:r w:rsidRPr="00A6076F">
        <w:rPr>
          <w:color w:val="453815"/>
          <w:spacing w:val="-6"/>
        </w:rPr>
        <w:t xml:space="preserve"> </w:t>
      </w:r>
      <w:r w:rsidRPr="00A6076F">
        <w:rPr>
          <w:color w:val="453815"/>
        </w:rPr>
        <w:t xml:space="preserve">не </w:t>
      </w:r>
      <w:r w:rsidRPr="00A6076F">
        <w:rPr>
          <w:color w:val="453815"/>
          <w:spacing w:val="-4"/>
        </w:rPr>
        <w:t>жук.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Бойцы интересовались, долго ли жук протянет и как у него обстоит дело с пищевым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довольствием -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чем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будет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кормить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поить.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Без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воды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он,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хотя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 жук, а прожить не сможет.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смущенно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усмехался,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отвечал,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что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жуку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дашь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какой-нибудь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колосок -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он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 питается неделю. Много ли ему нужно.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Однажды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ночью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окопе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задремал,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выронил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коробок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жуком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из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сумки. Жук долго ворочался, раздвинул щель в коробке, вылез, пошевелил усиками, прислушался. Далеко гремела земля, сверкали желтые молнии.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Жук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полез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куст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бузины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краю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окопа,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чтобы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proofErr w:type="gramStart"/>
      <w:r w:rsidRPr="00A6076F">
        <w:rPr>
          <w:color w:val="453815"/>
          <w:sz w:val="22"/>
          <w:szCs w:val="22"/>
        </w:rPr>
        <w:t>получше</w:t>
      </w:r>
      <w:proofErr w:type="gramEnd"/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осмотреться.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 xml:space="preserve">Такой грозы он еще не видал. Молний было слишком много. Звезды не висели неподвижно на небе, как у жука на родине, в Петровой деревне, а взлетали с земли, освещали все вокруг ярким светом, дымились и гасли. Гром гремел </w:t>
      </w:r>
      <w:r w:rsidRPr="00A6076F">
        <w:rPr>
          <w:color w:val="453815"/>
          <w:spacing w:val="-2"/>
          <w:sz w:val="22"/>
          <w:szCs w:val="22"/>
        </w:rPr>
        <w:t>непрерывно.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Какие-то жуки со свистом проносились мимо. Один из них так ударил в куст бузины,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что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него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посыпались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красные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ягоды.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Старый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носорог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упал,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прикинулся мертвым 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долго боялся пошевелиться.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Он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понял, что с такими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жуками лучше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 связываться, - уж очень много их свистело вокруг.</w:t>
      </w:r>
    </w:p>
    <w:p w:rsidR="00A6076F" w:rsidRPr="00A6076F" w:rsidRDefault="00A6076F" w:rsidP="00A6076F">
      <w:pPr>
        <w:pStyle w:val="a3"/>
        <w:spacing w:before="71"/>
        <w:ind w:left="0" w:firstLine="0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Огромные птицы с воем падали с этого неба, как коршуны. Жук быстро перевернулся,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стал</w:t>
      </w:r>
      <w:r w:rsidRPr="00A6076F">
        <w:rPr>
          <w:color w:val="453815"/>
          <w:spacing w:val="-8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ноги,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полез</w:t>
      </w:r>
      <w:r w:rsidRPr="00A6076F">
        <w:rPr>
          <w:color w:val="453815"/>
          <w:spacing w:val="-7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под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лопух, -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испугался,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что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коршуны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 заклюют до смерти.</w:t>
      </w:r>
    </w:p>
    <w:p w:rsidR="00A6076F" w:rsidRPr="00A6076F" w:rsidRDefault="00A6076F" w:rsidP="00A6076F">
      <w:pPr>
        <w:pStyle w:val="a3"/>
        <w:spacing w:line="321" w:lineRule="exact"/>
        <w:ind w:left="350" w:right="0" w:firstLine="0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Утром</w:t>
      </w:r>
      <w:r w:rsidRPr="00A6076F">
        <w:rPr>
          <w:color w:val="453815"/>
          <w:spacing w:val="-8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хватился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жука,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начал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шарить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кругом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pacing w:val="-2"/>
          <w:sz w:val="22"/>
          <w:szCs w:val="22"/>
        </w:rPr>
        <w:t>земле.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ind w:right="368" w:firstLine="208"/>
      </w:pPr>
      <w:r w:rsidRPr="00A6076F">
        <w:rPr>
          <w:color w:val="453815"/>
        </w:rPr>
        <w:t>Ты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чего?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спросил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сосед-боец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с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таким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загорелым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лицом,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что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его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можно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было принять за негра.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2"/>
        </w:tabs>
        <w:spacing w:before="2" w:line="322" w:lineRule="exact"/>
        <w:ind w:left="512" w:hanging="162"/>
      </w:pPr>
      <w:r w:rsidRPr="00A6076F">
        <w:rPr>
          <w:color w:val="453815"/>
        </w:rPr>
        <w:t>Жук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ушел,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ответил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Петр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с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огорчением. -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Вот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  <w:spacing w:val="-2"/>
        </w:rPr>
        <w:t>беда!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2"/>
        </w:tabs>
        <w:spacing w:line="322" w:lineRule="exact"/>
        <w:ind w:left="512" w:hanging="162"/>
      </w:pPr>
      <w:r w:rsidRPr="00A6076F">
        <w:rPr>
          <w:color w:val="453815"/>
        </w:rPr>
        <w:t>Нашел</w:t>
      </w:r>
      <w:r w:rsidRPr="00A6076F">
        <w:rPr>
          <w:color w:val="453815"/>
          <w:spacing w:val="-6"/>
        </w:rPr>
        <w:t xml:space="preserve"> </w:t>
      </w:r>
      <w:proofErr w:type="gramStart"/>
      <w:r w:rsidRPr="00A6076F">
        <w:rPr>
          <w:color w:val="453815"/>
        </w:rPr>
        <w:t>об</w:t>
      </w:r>
      <w:proofErr w:type="gramEnd"/>
      <w:r w:rsidRPr="00A6076F">
        <w:rPr>
          <w:color w:val="453815"/>
          <w:spacing w:val="-1"/>
        </w:rPr>
        <w:t xml:space="preserve"> </w:t>
      </w:r>
      <w:r w:rsidRPr="00A6076F">
        <w:rPr>
          <w:color w:val="453815"/>
        </w:rPr>
        <w:t>чем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горевать,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сказал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загорелый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боец.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Жук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и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есть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жук,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  <w:spacing w:val="-2"/>
        </w:rPr>
        <w:t>насекомое.</w:t>
      </w:r>
    </w:p>
    <w:p w:rsidR="00A6076F" w:rsidRPr="00A6076F" w:rsidRDefault="00A6076F" w:rsidP="00A6076F">
      <w:pPr>
        <w:pStyle w:val="a3"/>
        <w:spacing w:line="322" w:lineRule="exact"/>
        <w:ind w:right="0" w:firstLine="0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От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него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солдату</w:t>
      </w:r>
      <w:r w:rsidRPr="00A6076F">
        <w:rPr>
          <w:color w:val="453815"/>
          <w:spacing w:val="-7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никакой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пользы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proofErr w:type="gramStart"/>
      <w:r w:rsidRPr="00A6076F">
        <w:rPr>
          <w:color w:val="453815"/>
          <w:sz w:val="22"/>
          <w:szCs w:val="22"/>
        </w:rPr>
        <w:t>сроду</w:t>
      </w:r>
      <w:proofErr w:type="gramEnd"/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pacing w:val="-2"/>
          <w:sz w:val="22"/>
          <w:szCs w:val="22"/>
        </w:rPr>
        <w:t>было.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ind w:right="807" w:firstLine="208"/>
      </w:pPr>
      <w:r w:rsidRPr="00A6076F">
        <w:rPr>
          <w:color w:val="453815"/>
        </w:rPr>
        <w:t>Дело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не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в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пользе,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возразил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Петр,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а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в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памяти.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Сынишка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мне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его</w:t>
      </w:r>
      <w:r w:rsidRPr="00A6076F">
        <w:rPr>
          <w:color w:val="453815"/>
          <w:spacing w:val="-1"/>
        </w:rPr>
        <w:t xml:space="preserve"> </w:t>
      </w:r>
      <w:r w:rsidRPr="00A6076F">
        <w:rPr>
          <w:color w:val="453815"/>
        </w:rPr>
        <w:t>подарил напоследок. Тут, брат, не насекомое дорого, дорога память.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2"/>
        </w:tabs>
        <w:spacing w:line="321" w:lineRule="exact"/>
        <w:ind w:left="512" w:hanging="162"/>
      </w:pPr>
      <w:r w:rsidRPr="00A6076F">
        <w:rPr>
          <w:color w:val="453815"/>
        </w:rPr>
        <w:t>Это</w:t>
      </w:r>
      <w:r w:rsidRPr="00A6076F">
        <w:rPr>
          <w:color w:val="453815"/>
          <w:spacing w:val="-6"/>
        </w:rPr>
        <w:t xml:space="preserve"> </w:t>
      </w:r>
      <w:r w:rsidRPr="00A6076F">
        <w:rPr>
          <w:color w:val="453815"/>
        </w:rPr>
        <w:t>точно!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согласился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загорелый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боец.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Это,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конечно,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дело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другого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  <w:spacing w:val="-2"/>
        </w:rPr>
        <w:t>порядка.</w:t>
      </w:r>
    </w:p>
    <w:p w:rsidR="00A6076F" w:rsidRPr="00A6076F" w:rsidRDefault="00A6076F" w:rsidP="00A6076F">
      <w:pPr>
        <w:pStyle w:val="a3"/>
        <w:spacing w:line="242" w:lineRule="auto"/>
        <w:ind w:firstLine="0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Только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найти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-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все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proofErr w:type="gramStart"/>
      <w:r w:rsidRPr="00A6076F">
        <w:rPr>
          <w:color w:val="453815"/>
          <w:sz w:val="22"/>
          <w:szCs w:val="22"/>
        </w:rPr>
        <w:t>равно</w:t>
      </w:r>
      <w:proofErr w:type="gramEnd"/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что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махорочную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крошку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океане-море.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Пропал, значит, жук.</w:t>
      </w:r>
    </w:p>
    <w:p w:rsidR="00A6076F" w:rsidRPr="00A6076F" w:rsidRDefault="00A6076F" w:rsidP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Старый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носорог</w:t>
      </w:r>
      <w:r w:rsidRPr="00A6076F">
        <w:rPr>
          <w:color w:val="453815"/>
          <w:spacing w:val="-7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услышал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голос</w:t>
      </w:r>
      <w:r w:rsidRPr="00A6076F">
        <w:rPr>
          <w:color w:val="453815"/>
          <w:spacing w:val="-7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Петра,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зажужжал,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поднялся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земли,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перелетел несколько шагов и сел Петру на рукав шинели. Петр обрадовался, засмеялся, а загорелый боец сказал: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ind w:right="710" w:firstLine="208"/>
      </w:pPr>
      <w:r w:rsidRPr="00A6076F">
        <w:rPr>
          <w:color w:val="453815"/>
        </w:rPr>
        <w:t>Ну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и</w:t>
      </w:r>
      <w:r w:rsidRPr="00A6076F">
        <w:rPr>
          <w:color w:val="453815"/>
          <w:spacing w:val="-3"/>
        </w:rPr>
        <w:t xml:space="preserve"> </w:t>
      </w:r>
      <w:proofErr w:type="spellStart"/>
      <w:proofErr w:type="gramStart"/>
      <w:r w:rsidRPr="00A6076F">
        <w:rPr>
          <w:color w:val="453815"/>
        </w:rPr>
        <w:t>шельма</w:t>
      </w:r>
      <w:proofErr w:type="spellEnd"/>
      <w:proofErr w:type="gramEnd"/>
      <w:r w:rsidRPr="00A6076F">
        <w:rPr>
          <w:color w:val="453815"/>
        </w:rPr>
        <w:t>!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На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хозяйский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голос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идет,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как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собака.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Насекомое,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а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котелок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у него варит.</w:t>
      </w:r>
    </w:p>
    <w:p w:rsidR="00A6076F" w:rsidRPr="00A6076F" w:rsidRDefault="00A6076F" w:rsidP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С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тех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пор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перестал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сажать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жука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коробок,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а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носил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прямо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сумке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 противогаза, и бойцы еще больше удивлялись: "Видишь ты, совсем ручной</w:t>
      </w:r>
      <w:r>
        <w:rPr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сделался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pacing w:val="-2"/>
          <w:sz w:val="22"/>
          <w:szCs w:val="22"/>
        </w:rPr>
        <w:t>жук!"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Так он пролежал до утра, пока не поднялось солнце. Жук открыл один глаз, посмотрел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небо.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Оно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было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синее,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теплое,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такого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неба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было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деревне.</w:t>
      </w:r>
    </w:p>
    <w:p w:rsidR="0053105C" w:rsidRPr="00A6076F" w:rsidRDefault="0053105C">
      <w:pPr>
        <w:pStyle w:val="a3"/>
        <w:rPr>
          <w:sz w:val="22"/>
          <w:szCs w:val="22"/>
        </w:rPr>
        <w:sectPr w:rsidR="0053105C" w:rsidRPr="00A6076F" w:rsidSect="00A6076F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53105C" w:rsidRPr="00A6076F" w:rsidRDefault="00A6076F">
      <w:pPr>
        <w:pStyle w:val="a3"/>
        <w:ind w:right="207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lastRenderedPageBreak/>
        <w:t>Иногда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свободное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время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выпускал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жука,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а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ползал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вокруг,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 xml:space="preserve">выискивал какие-то корешки, жевал листья. Они были уже не те, что в деревне. Вместо листьев березы много было листьев вяза и тополя. И Петр, рассуждая с бойцами, </w:t>
      </w:r>
      <w:r w:rsidRPr="00A6076F">
        <w:rPr>
          <w:color w:val="453815"/>
          <w:spacing w:val="-2"/>
          <w:sz w:val="22"/>
          <w:szCs w:val="22"/>
        </w:rPr>
        <w:t>говорил:</w:t>
      </w:r>
    </w:p>
    <w:p w:rsidR="0053105C" w:rsidRPr="00A6076F" w:rsidRDefault="00A6076F">
      <w:pPr>
        <w:pStyle w:val="a4"/>
        <w:numPr>
          <w:ilvl w:val="0"/>
          <w:numId w:val="1"/>
        </w:numPr>
        <w:tabs>
          <w:tab w:val="left" w:pos="512"/>
        </w:tabs>
        <w:spacing w:line="322" w:lineRule="exact"/>
        <w:ind w:left="512" w:hanging="162"/>
      </w:pPr>
      <w:r w:rsidRPr="00A6076F">
        <w:rPr>
          <w:color w:val="453815"/>
        </w:rPr>
        <w:t>Перешел</w:t>
      </w:r>
      <w:r w:rsidRPr="00A6076F">
        <w:rPr>
          <w:color w:val="453815"/>
          <w:spacing w:val="-6"/>
        </w:rPr>
        <w:t xml:space="preserve"> </w:t>
      </w:r>
      <w:r w:rsidRPr="00A6076F">
        <w:rPr>
          <w:color w:val="453815"/>
        </w:rPr>
        <w:t>мой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жук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на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трофейную</w:t>
      </w:r>
      <w:r w:rsidRPr="00A6076F">
        <w:rPr>
          <w:color w:val="453815"/>
          <w:spacing w:val="-7"/>
        </w:rPr>
        <w:t xml:space="preserve"> </w:t>
      </w:r>
      <w:r w:rsidRPr="00A6076F">
        <w:rPr>
          <w:color w:val="453815"/>
          <w:spacing w:val="-2"/>
        </w:rPr>
        <w:t>пищу.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Однажды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вечером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сумку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противогаза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подуло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свежестью,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запахом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большой воды, и жук вылез из сумки, чтобы посмотреть, куда это он попал.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Петр стоял вместе с бойцами на пароме. Паром плыл через широкую светлую реку.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ней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садилось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золотое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солнце,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берегам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стояли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ракиты,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летали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над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ними аисты с красными лапами.</w:t>
      </w:r>
    </w:p>
    <w:p w:rsidR="0053105C" w:rsidRPr="00A6076F" w:rsidRDefault="00A6076F">
      <w:pPr>
        <w:pStyle w:val="a4"/>
        <w:numPr>
          <w:ilvl w:val="0"/>
          <w:numId w:val="1"/>
        </w:numPr>
        <w:tabs>
          <w:tab w:val="left" w:pos="511"/>
        </w:tabs>
        <w:ind w:right="1037" w:firstLine="208"/>
        <w:jc w:val="both"/>
      </w:pPr>
      <w:r w:rsidRPr="00A6076F">
        <w:rPr>
          <w:color w:val="453815"/>
        </w:rPr>
        <w:t>Висла! - говорили бойцы, зачерпывали манерками воду,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пили, а кое-кто умывал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в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прохладной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воде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пыльное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лицо. -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Пили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мы,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значит,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воду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из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Дона, Днепра и Буга, а теперь попьем и из Вислы. Больно сладкая в Висле вода.</w:t>
      </w:r>
    </w:p>
    <w:p w:rsidR="0053105C" w:rsidRPr="00A6076F" w:rsidRDefault="00A6076F">
      <w:pPr>
        <w:pStyle w:val="a3"/>
        <w:spacing w:line="321" w:lineRule="exact"/>
        <w:ind w:left="350" w:right="0" w:firstLine="0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Жук</w:t>
      </w:r>
      <w:r w:rsidRPr="00A6076F">
        <w:rPr>
          <w:color w:val="453815"/>
          <w:spacing w:val="-7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подышал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речной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прохладой,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пошевелил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усиками,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залез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сумку,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pacing w:val="-2"/>
          <w:sz w:val="22"/>
          <w:szCs w:val="22"/>
        </w:rPr>
        <w:t>уснул.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Проснулся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он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сильной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тряски.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Сумку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мотало,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она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подскакивала.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быстро вылез, огляделся. Петр бежал по пшеничному полю, а рядом бежали бойцы, кричали "ура". Чуть светало. На касках бойцов блестела роса.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Жук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сначала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изо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всех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сил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цеплялся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лапками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сумку,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потом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сообразил,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что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все равно ему не удержаться, раскрыл крылья, снялся, полетел рядом с Петром и загудел, будто подбодряя Петра.</w:t>
      </w:r>
    </w:p>
    <w:p w:rsidR="0053105C" w:rsidRPr="00A6076F" w:rsidRDefault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Какой-то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человек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грязном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зеленом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мундире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прицелился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из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винтовки, но жук с налета ударил этого человека в глаз. Человек пошатнулся, выронил винтовку и побежал.</w:t>
      </w:r>
    </w:p>
    <w:p w:rsidR="00A6076F" w:rsidRPr="00A6076F" w:rsidRDefault="00A6076F" w:rsidP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Жук полетел следом за Петром, вцепился ему в плечи и слез в сумку только тогда,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когда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упал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землю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крикнул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кому-то: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"Вот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незадача!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ногу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меня</w:t>
      </w:r>
      <w:r>
        <w:rPr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задело!"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это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время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люди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грязных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зеленых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мундирах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уже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бежали,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оглядываясь, и за ними по пятам катилось громовое "ура".</w:t>
      </w:r>
    </w:p>
    <w:p w:rsidR="00A6076F" w:rsidRPr="00A6076F" w:rsidRDefault="00A6076F" w:rsidP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Месяц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пролежал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лазарете,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отдали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сохранение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польскому мальчику. Мальчик этот жил в том же дворе, где помещался лазарет.</w:t>
      </w:r>
    </w:p>
    <w:p w:rsidR="00A6076F" w:rsidRPr="00A6076F" w:rsidRDefault="00A6076F" w:rsidP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Из лазарета Петр снова ушел на фронт - рана у него была легкая. Часть свою он догнал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уже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Германии.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Дым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тяжелых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боев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был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такой,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будто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горела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сама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земля и выбрасывала из каждой лощинки громадные черные тучи. Солнце меркло в</w:t>
      </w:r>
      <w:r>
        <w:rPr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небе.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Жук,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должно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быть,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оглох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грома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пушек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сидел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сумке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тихо,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 xml:space="preserve">не </w:t>
      </w:r>
      <w:r w:rsidRPr="00A6076F">
        <w:rPr>
          <w:color w:val="453815"/>
          <w:spacing w:val="-2"/>
          <w:sz w:val="22"/>
          <w:szCs w:val="22"/>
        </w:rPr>
        <w:t>шевелясь.</w:t>
      </w:r>
    </w:p>
    <w:p w:rsidR="00A6076F" w:rsidRPr="00A6076F" w:rsidRDefault="00A6076F" w:rsidP="00A6076F">
      <w:pPr>
        <w:pStyle w:val="a3"/>
        <w:ind w:right="331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Но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как-то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утром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он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задвигался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вылез.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Дул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теплый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ветер,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уносил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далеко</w:t>
      </w:r>
      <w:r w:rsidRPr="00A6076F">
        <w:rPr>
          <w:color w:val="453815"/>
          <w:spacing w:val="-1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юг последние полосы дыма. Чистое высокое солнце сверкало в синей небесной глубине. Было так тихо, что жук слышал шелест листа на дереве над собой. Все листья висели неподвижно, и только один трепетал и шумел, будто радовался чему-то и хотел рассказать об этом всем остальным листьям.</w:t>
      </w:r>
    </w:p>
    <w:p w:rsidR="00A6076F" w:rsidRPr="00A6076F" w:rsidRDefault="00A6076F" w:rsidP="00A6076F">
      <w:pPr>
        <w:pStyle w:val="a3"/>
        <w:spacing w:before="1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сидел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земле,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пил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из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фляжки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воду.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Капли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стекали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его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небритому подбородку, играли на солнце. Напившись, Петр засмеялся и сказал: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2"/>
        </w:tabs>
        <w:spacing w:line="321" w:lineRule="exact"/>
        <w:ind w:left="512" w:hanging="162"/>
      </w:pPr>
      <w:r w:rsidRPr="00A6076F">
        <w:rPr>
          <w:color w:val="453815"/>
          <w:spacing w:val="-2"/>
        </w:rPr>
        <w:t>Победа!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2"/>
        </w:tabs>
        <w:ind w:left="350" w:right="4166" w:firstLine="0"/>
      </w:pPr>
      <w:r w:rsidRPr="00A6076F">
        <w:rPr>
          <w:color w:val="453815"/>
        </w:rPr>
        <w:t>Победа!</w:t>
      </w:r>
      <w:r w:rsidRPr="00A6076F">
        <w:rPr>
          <w:color w:val="453815"/>
          <w:spacing w:val="-7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7"/>
        </w:rPr>
        <w:t xml:space="preserve"> </w:t>
      </w:r>
      <w:r w:rsidRPr="00A6076F">
        <w:rPr>
          <w:color w:val="453815"/>
        </w:rPr>
        <w:t>отозвались</w:t>
      </w:r>
      <w:r w:rsidRPr="00A6076F">
        <w:rPr>
          <w:color w:val="453815"/>
          <w:spacing w:val="-8"/>
        </w:rPr>
        <w:t xml:space="preserve"> </w:t>
      </w:r>
      <w:r w:rsidRPr="00A6076F">
        <w:rPr>
          <w:color w:val="453815"/>
        </w:rPr>
        <w:t>бойцы,</w:t>
      </w:r>
      <w:r w:rsidRPr="00A6076F">
        <w:rPr>
          <w:color w:val="453815"/>
          <w:spacing w:val="-7"/>
        </w:rPr>
        <w:t xml:space="preserve"> </w:t>
      </w:r>
      <w:r w:rsidRPr="00A6076F">
        <w:rPr>
          <w:color w:val="453815"/>
        </w:rPr>
        <w:t>сидевшие</w:t>
      </w:r>
      <w:r w:rsidRPr="00A6076F">
        <w:rPr>
          <w:color w:val="453815"/>
          <w:spacing w:val="-6"/>
        </w:rPr>
        <w:t xml:space="preserve"> </w:t>
      </w:r>
      <w:r w:rsidRPr="00A6076F">
        <w:rPr>
          <w:color w:val="453815"/>
        </w:rPr>
        <w:t>рядом. Один из них вытер рукавом глаза и добавил: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spacing w:before="1"/>
        <w:ind w:right="422" w:firstLine="208"/>
      </w:pPr>
      <w:r w:rsidRPr="00A6076F">
        <w:rPr>
          <w:color w:val="453815"/>
        </w:rPr>
        <w:t>Вечная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слава!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Стосковалась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по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нашим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рукам</w:t>
      </w:r>
      <w:r w:rsidRPr="00A6076F">
        <w:rPr>
          <w:color w:val="453815"/>
          <w:spacing w:val="-7"/>
        </w:rPr>
        <w:t xml:space="preserve"> </w:t>
      </w:r>
      <w:r w:rsidRPr="00A6076F">
        <w:rPr>
          <w:color w:val="453815"/>
        </w:rPr>
        <w:t>родная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земля.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Мы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теперь</w:t>
      </w:r>
      <w:r w:rsidRPr="00A6076F">
        <w:rPr>
          <w:color w:val="453815"/>
          <w:spacing w:val="-4"/>
        </w:rPr>
        <w:t xml:space="preserve"> </w:t>
      </w:r>
      <w:r w:rsidRPr="00A6076F">
        <w:rPr>
          <w:color w:val="453815"/>
        </w:rPr>
        <w:t>из</w:t>
      </w:r>
      <w:r w:rsidRPr="00A6076F">
        <w:rPr>
          <w:color w:val="453815"/>
          <w:spacing w:val="-6"/>
        </w:rPr>
        <w:t xml:space="preserve"> </w:t>
      </w:r>
      <w:r w:rsidRPr="00A6076F">
        <w:rPr>
          <w:color w:val="453815"/>
        </w:rPr>
        <w:t>нее сделаем сад и заживем, братцы, вольные и счастливые.</w:t>
      </w:r>
    </w:p>
    <w:p w:rsidR="00A6076F" w:rsidRPr="00A6076F" w:rsidRDefault="00A6076F" w:rsidP="00A6076F">
      <w:pPr>
        <w:pStyle w:val="a3"/>
        <w:rPr>
          <w:sz w:val="22"/>
          <w:szCs w:val="22"/>
        </w:rPr>
      </w:pPr>
      <w:r w:rsidRPr="00A6076F">
        <w:rPr>
          <w:color w:val="453815"/>
          <w:sz w:val="22"/>
          <w:szCs w:val="22"/>
        </w:rPr>
        <w:t>Вскоре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после</w:t>
      </w:r>
      <w:r w:rsidRPr="00A6076F">
        <w:rPr>
          <w:color w:val="453815"/>
          <w:spacing w:val="-4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этого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Петр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вернулся</w:t>
      </w:r>
      <w:r w:rsidRPr="00A6076F">
        <w:rPr>
          <w:color w:val="453815"/>
          <w:spacing w:val="-5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домой.</w:t>
      </w:r>
      <w:r w:rsidRPr="00A6076F">
        <w:rPr>
          <w:color w:val="453815"/>
          <w:spacing w:val="-6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Акулина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закричала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и</w:t>
      </w:r>
      <w:r w:rsidRPr="00A6076F">
        <w:rPr>
          <w:color w:val="453815"/>
          <w:spacing w:val="-2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заплакала</w:t>
      </w:r>
      <w:r w:rsidRPr="00A6076F">
        <w:rPr>
          <w:color w:val="453815"/>
          <w:spacing w:val="-3"/>
          <w:sz w:val="22"/>
          <w:szCs w:val="22"/>
        </w:rPr>
        <w:t xml:space="preserve"> </w:t>
      </w:r>
      <w:r w:rsidRPr="00A6076F">
        <w:rPr>
          <w:color w:val="453815"/>
          <w:sz w:val="22"/>
          <w:szCs w:val="22"/>
        </w:rPr>
        <w:t>от радости, а Степа тоже заплакал и спросил: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2"/>
        </w:tabs>
        <w:spacing w:line="321" w:lineRule="exact"/>
        <w:ind w:left="512" w:hanging="162"/>
      </w:pPr>
      <w:r w:rsidRPr="00A6076F">
        <w:rPr>
          <w:color w:val="453815"/>
        </w:rPr>
        <w:t>Жук</w:t>
      </w:r>
      <w:r w:rsidRPr="00A6076F">
        <w:rPr>
          <w:color w:val="453815"/>
          <w:spacing w:val="1"/>
        </w:rPr>
        <w:t xml:space="preserve"> </w:t>
      </w:r>
      <w:r w:rsidRPr="00A6076F">
        <w:rPr>
          <w:color w:val="453815"/>
          <w:spacing w:val="-2"/>
        </w:rPr>
        <w:t>живой?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ind w:right="206" w:firstLine="208"/>
      </w:pPr>
      <w:r w:rsidRPr="00A6076F">
        <w:rPr>
          <w:color w:val="453815"/>
        </w:rPr>
        <w:t>Живой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он,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мой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товарищ,</w:t>
      </w:r>
      <w:r w:rsidRPr="00A6076F">
        <w:rPr>
          <w:color w:val="453815"/>
          <w:spacing w:val="-1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ответил</w:t>
      </w:r>
      <w:r w:rsidRPr="00A6076F">
        <w:rPr>
          <w:color w:val="453815"/>
          <w:spacing w:val="-5"/>
        </w:rPr>
        <w:t xml:space="preserve"> </w:t>
      </w:r>
      <w:r w:rsidRPr="00A6076F">
        <w:rPr>
          <w:color w:val="453815"/>
        </w:rPr>
        <w:t>Петр.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-</w:t>
      </w:r>
      <w:r w:rsidRPr="00A6076F">
        <w:rPr>
          <w:color w:val="453815"/>
          <w:spacing w:val="-3"/>
        </w:rPr>
        <w:t xml:space="preserve"> </w:t>
      </w:r>
      <w:r w:rsidRPr="00A6076F">
        <w:rPr>
          <w:color w:val="453815"/>
        </w:rPr>
        <w:t>Не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тронула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его</w:t>
      </w:r>
      <w:r w:rsidRPr="00A6076F">
        <w:rPr>
          <w:color w:val="453815"/>
          <w:spacing w:val="-1"/>
        </w:rPr>
        <w:t xml:space="preserve"> </w:t>
      </w:r>
      <w:r w:rsidRPr="00A6076F">
        <w:rPr>
          <w:color w:val="453815"/>
        </w:rPr>
        <w:t>пуля.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Воротился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он</w:t>
      </w:r>
      <w:r w:rsidRPr="00A6076F">
        <w:rPr>
          <w:color w:val="453815"/>
          <w:spacing w:val="-2"/>
        </w:rPr>
        <w:t xml:space="preserve"> </w:t>
      </w:r>
      <w:r w:rsidRPr="00A6076F">
        <w:rPr>
          <w:color w:val="453815"/>
        </w:rPr>
        <w:t>в родные места с победителями. И мы его выпустим с тобой, Степа.</w:t>
      </w:r>
    </w:p>
    <w:p w:rsidR="00A6076F" w:rsidRPr="00A6076F" w:rsidRDefault="00A6076F" w:rsidP="00A6076F">
      <w:pPr>
        <w:pStyle w:val="a3"/>
        <w:spacing w:before="1" w:line="322" w:lineRule="exact"/>
        <w:ind w:left="350" w:right="0" w:firstLine="0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Петр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вынул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жука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из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сумки,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положил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на</w:t>
      </w:r>
      <w:r w:rsidRPr="00A6076F">
        <w:rPr>
          <w:color w:val="453815"/>
          <w:spacing w:val="-2"/>
          <w:sz w:val="20"/>
          <w:szCs w:val="20"/>
        </w:rPr>
        <w:t xml:space="preserve"> ладонь.</w:t>
      </w:r>
    </w:p>
    <w:p w:rsidR="00A6076F" w:rsidRPr="00A6076F" w:rsidRDefault="00A6076F" w:rsidP="00A6076F">
      <w:pPr>
        <w:pStyle w:val="a3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Жук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долго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сидел,</w:t>
      </w:r>
      <w:r w:rsidRPr="00A6076F">
        <w:rPr>
          <w:color w:val="453815"/>
          <w:spacing w:val="-8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озирался,</w:t>
      </w:r>
      <w:r w:rsidRPr="00A6076F">
        <w:rPr>
          <w:color w:val="453815"/>
          <w:spacing w:val="-7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поводил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усами,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потом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приподнялся</w:t>
      </w:r>
      <w:r w:rsidRPr="00A6076F">
        <w:rPr>
          <w:color w:val="453815"/>
          <w:spacing w:val="-6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на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задние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 xml:space="preserve">лапки, раскрыл крылья, снова сложил их, подумал и вдруг взлетел </w:t>
      </w:r>
      <w:proofErr w:type="gramStart"/>
      <w:r w:rsidRPr="00A6076F">
        <w:rPr>
          <w:color w:val="453815"/>
          <w:sz w:val="20"/>
          <w:szCs w:val="20"/>
        </w:rPr>
        <w:t>с</w:t>
      </w:r>
      <w:proofErr w:type="gramEnd"/>
      <w:r w:rsidRPr="00A6076F">
        <w:rPr>
          <w:color w:val="453815"/>
          <w:sz w:val="20"/>
          <w:szCs w:val="20"/>
        </w:rPr>
        <w:t xml:space="preserve"> громким</w:t>
      </w:r>
    </w:p>
    <w:p w:rsidR="00A6076F" w:rsidRPr="00A6076F" w:rsidRDefault="00A6076F" w:rsidP="00A6076F">
      <w:pPr>
        <w:pStyle w:val="a3"/>
        <w:ind w:right="207" w:firstLine="0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жужжанием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-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узнал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родные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места.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Он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сделал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круг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над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колодцем,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над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грядкой укропа в огороде и полетел через речку в лес, где аукались ребята, собирали грибы и дикую малину. Степа долго бежал за ним, махал картузом.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spacing w:before="1"/>
        <w:ind w:right="451" w:firstLine="208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Ну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вот,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-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сказал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Петр,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когда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Степа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вернулся,</w:t>
      </w:r>
      <w:r w:rsidRPr="00A6076F">
        <w:rPr>
          <w:color w:val="453815"/>
          <w:spacing w:val="-1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-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теперь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proofErr w:type="spellStart"/>
      <w:r w:rsidRPr="00A6076F">
        <w:rPr>
          <w:color w:val="453815"/>
          <w:sz w:val="20"/>
          <w:szCs w:val="20"/>
        </w:rPr>
        <w:t>жучище</w:t>
      </w:r>
      <w:proofErr w:type="spellEnd"/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этот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расскажет своим про войну и про геройское свое поведение. Соберет всех жуков под можжевельником, поклонится на все стороны и расскажет.</w:t>
      </w:r>
    </w:p>
    <w:p w:rsidR="00A6076F" w:rsidRPr="00A6076F" w:rsidRDefault="00A6076F" w:rsidP="00A6076F">
      <w:pPr>
        <w:pStyle w:val="a3"/>
        <w:spacing w:line="321" w:lineRule="exact"/>
        <w:ind w:left="350" w:right="0" w:firstLine="0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Степа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засмеялся,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а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Акулина</w:t>
      </w:r>
      <w:r w:rsidRPr="00A6076F">
        <w:rPr>
          <w:color w:val="453815"/>
          <w:spacing w:val="-2"/>
          <w:sz w:val="20"/>
          <w:szCs w:val="20"/>
        </w:rPr>
        <w:t xml:space="preserve"> сказала: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2"/>
        </w:tabs>
        <w:spacing w:line="322" w:lineRule="exact"/>
        <w:ind w:left="512" w:hanging="162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Будя</w:t>
      </w:r>
      <w:r w:rsidRPr="00A6076F">
        <w:rPr>
          <w:color w:val="453815"/>
          <w:spacing w:val="-7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мальчику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сказки</w:t>
      </w:r>
      <w:r w:rsidRPr="00A6076F">
        <w:rPr>
          <w:color w:val="453815"/>
          <w:spacing w:val="-7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рассказывать.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Он</w:t>
      </w:r>
      <w:r w:rsidRPr="00A6076F">
        <w:rPr>
          <w:color w:val="453815"/>
          <w:spacing w:val="-6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и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впрямь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pacing w:val="-2"/>
          <w:sz w:val="20"/>
          <w:szCs w:val="20"/>
        </w:rPr>
        <w:t>поверит.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ind w:right="1021" w:firstLine="208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И</w:t>
      </w:r>
      <w:r w:rsidRPr="00A6076F">
        <w:rPr>
          <w:color w:val="453815"/>
          <w:spacing w:val="-1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пусть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его</w:t>
      </w:r>
      <w:r w:rsidRPr="00A6076F">
        <w:rPr>
          <w:color w:val="453815"/>
          <w:spacing w:val="-1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верит,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-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ответил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Петр.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-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От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сказки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не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только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ребятам,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а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даже бойцам одно удовольствие.</w:t>
      </w:r>
    </w:p>
    <w:p w:rsidR="00A6076F" w:rsidRPr="00A6076F" w:rsidRDefault="00A6076F" w:rsidP="00A6076F">
      <w:pPr>
        <w:pStyle w:val="a4"/>
        <w:numPr>
          <w:ilvl w:val="0"/>
          <w:numId w:val="1"/>
        </w:numPr>
        <w:tabs>
          <w:tab w:val="left" w:pos="511"/>
        </w:tabs>
        <w:spacing w:before="2"/>
        <w:ind w:right="1126" w:firstLine="208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Ну,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разве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так!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-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согласилась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Акулина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и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подбросила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самовар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 xml:space="preserve">сосновых </w:t>
      </w:r>
      <w:r w:rsidRPr="00A6076F">
        <w:rPr>
          <w:color w:val="453815"/>
          <w:spacing w:val="-2"/>
          <w:sz w:val="20"/>
          <w:szCs w:val="20"/>
        </w:rPr>
        <w:t>шишек.</w:t>
      </w:r>
    </w:p>
    <w:p w:rsidR="00A6076F" w:rsidRPr="00A6076F" w:rsidRDefault="00A6076F" w:rsidP="00A6076F">
      <w:pPr>
        <w:pStyle w:val="a3"/>
        <w:rPr>
          <w:sz w:val="20"/>
          <w:szCs w:val="20"/>
        </w:rPr>
      </w:pPr>
      <w:r w:rsidRPr="00A6076F">
        <w:rPr>
          <w:color w:val="453815"/>
          <w:sz w:val="20"/>
          <w:szCs w:val="20"/>
        </w:rPr>
        <w:t>Самовар загудел, как старый жук-носорог. Синий дым из самоварной трубы заструился,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полетел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вечернее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небо,</w:t>
      </w:r>
      <w:r w:rsidRPr="00A6076F">
        <w:rPr>
          <w:color w:val="453815"/>
          <w:spacing w:val="-3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где</w:t>
      </w:r>
      <w:r w:rsidRPr="00A6076F">
        <w:rPr>
          <w:color w:val="453815"/>
          <w:spacing w:val="-4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уже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стоял</w:t>
      </w:r>
      <w:r w:rsidRPr="00A6076F">
        <w:rPr>
          <w:color w:val="453815"/>
          <w:spacing w:val="-1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молодой</w:t>
      </w:r>
      <w:r w:rsidRPr="00A6076F">
        <w:rPr>
          <w:color w:val="453815"/>
          <w:spacing w:val="-5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месяц,</w:t>
      </w:r>
      <w:r w:rsidRPr="00A6076F">
        <w:rPr>
          <w:color w:val="453815"/>
          <w:spacing w:val="-6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отражался</w:t>
      </w:r>
      <w:r w:rsidRPr="00A6076F">
        <w:rPr>
          <w:color w:val="453815"/>
          <w:spacing w:val="-2"/>
          <w:sz w:val="20"/>
          <w:szCs w:val="20"/>
        </w:rPr>
        <w:t xml:space="preserve"> </w:t>
      </w:r>
      <w:r w:rsidRPr="00A6076F">
        <w:rPr>
          <w:color w:val="453815"/>
          <w:sz w:val="20"/>
          <w:szCs w:val="20"/>
        </w:rPr>
        <w:t>в озерах, в реке, смотрел сверху на тихую нашу землю.</w:t>
      </w:r>
    </w:p>
    <w:p w:rsidR="0053105C" w:rsidRPr="00A6076F" w:rsidRDefault="0053105C" w:rsidP="00FE373C">
      <w:pPr>
        <w:pStyle w:val="a3"/>
        <w:ind w:left="0" w:firstLine="0"/>
        <w:rPr>
          <w:sz w:val="22"/>
          <w:szCs w:val="22"/>
        </w:rPr>
      </w:pPr>
    </w:p>
    <w:sectPr w:rsidR="0053105C" w:rsidRPr="00A6076F"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CB6"/>
    <w:multiLevelType w:val="hybridMultilevel"/>
    <w:tmpl w:val="2A7AE204"/>
    <w:lvl w:ilvl="0" w:tplc="41B2C0FC">
      <w:numFmt w:val="bullet"/>
      <w:lvlText w:val="-"/>
      <w:lvlJc w:val="left"/>
      <w:pPr>
        <w:ind w:left="14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53815"/>
        <w:spacing w:val="0"/>
        <w:w w:val="100"/>
        <w:sz w:val="28"/>
        <w:szCs w:val="28"/>
        <w:lang w:val="ru-RU" w:eastAsia="en-US" w:bidi="ar-SA"/>
      </w:rPr>
    </w:lvl>
    <w:lvl w:ilvl="1" w:tplc="0D6E9A90">
      <w:numFmt w:val="bullet"/>
      <w:lvlText w:val="•"/>
      <w:lvlJc w:val="left"/>
      <w:pPr>
        <w:ind w:left="1146" w:hanging="164"/>
      </w:pPr>
      <w:rPr>
        <w:rFonts w:hint="default"/>
        <w:lang w:val="ru-RU" w:eastAsia="en-US" w:bidi="ar-SA"/>
      </w:rPr>
    </w:lvl>
    <w:lvl w:ilvl="2" w:tplc="1074AEE0">
      <w:numFmt w:val="bullet"/>
      <w:lvlText w:val="•"/>
      <w:lvlJc w:val="left"/>
      <w:pPr>
        <w:ind w:left="2153" w:hanging="164"/>
      </w:pPr>
      <w:rPr>
        <w:rFonts w:hint="default"/>
        <w:lang w:val="ru-RU" w:eastAsia="en-US" w:bidi="ar-SA"/>
      </w:rPr>
    </w:lvl>
    <w:lvl w:ilvl="3" w:tplc="665E82E0">
      <w:numFmt w:val="bullet"/>
      <w:lvlText w:val="•"/>
      <w:lvlJc w:val="left"/>
      <w:pPr>
        <w:ind w:left="3159" w:hanging="164"/>
      </w:pPr>
      <w:rPr>
        <w:rFonts w:hint="default"/>
        <w:lang w:val="ru-RU" w:eastAsia="en-US" w:bidi="ar-SA"/>
      </w:rPr>
    </w:lvl>
    <w:lvl w:ilvl="4" w:tplc="56B0357E">
      <w:numFmt w:val="bullet"/>
      <w:lvlText w:val="•"/>
      <w:lvlJc w:val="left"/>
      <w:pPr>
        <w:ind w:left="4166" w:hanging="164"/>
      </w:pPr>
      <w:rPr>
        <w:rFonts w:hint="default"/>
        <w:lang w:val="ru-RU" w:eastAsia="en-US" w:bidi="ar-SA"/>
      </w:rPr>
    </w:lvl>
    <w:lvl w:ilvl="5" w:tplc="74D8255C">
      <w:numFmt w:val="bullet"/>
      <w:lvlText w:val="•"/>
      <w:lvlJc w:val="left"/>
      <w:pPr>
        <w:ind w:left="5173" w:hanging="164"/>
      </w:pPr>
      <w:rPr>
        <w:rFonts w:hint="default"/>
        <w:lang w:val="ru-RU" w:eastAsia="en-US" w:bidi="ar-SA"/>
      </w:rPr>
    </w:lvl>
    <w:lvl w:ilvl="6" w:tplc="81F63C18">
      <w:numFmt w:val="bullet"/>
      <w:lvlText w:val="•"/>
      <w:lvlJc w:val="left"/>
      <w:pPr>
        <w:ind w:left="6179" w:hanging="164"/>
      </w:pPr>
      <w:rPr>
        <w:rFonts w:hint="default"/>
        <w:lang w:val="ru-RU" w:eastAsia="en-US" w:bidi="ar-SA"/>
      </w:rPr>
    </w:lvl>
    <w:lvl w:ilvl="7" w:tplc="B6D233D2">
      <w:numFmt w:val="bullet"/>
      <w:lvlText w:val="•"/>
      <w:lvlJc w:val="left"/>
      <w:pPr>
        <w:ind w:left="7186" w:hanging="164"/>
      </w:pPr>
      <w:rPr>
        <w:rFonts w:hint="default"/>
        <w:lang w:val="ru-RU" w:eastAsia="en-US" w:bidi="ar-SA"/>
      </w:rPr>
    </w:lvl>
    <w:lvl w:ilvl="8" w:tplc="7DCC938E">
      <w:numFmt w:val="bullet"/>
      <w:lvlText w:val="•"/>
      <w:lvlJc w:val="left"/>
      <w:pPr>
        <w:ind w:left="8193" w:hanging="16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3105C"/>
    <w:rsid w:val="0053105C"/>
    <w:rsid w:val="00A6076F"/>
    <w:rsid w:val="00FE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right="160" w:firstLine="2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2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0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76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 w:right="160" w:firstLine="20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" w:firstLine="20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A6076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076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1208</Words>
  <Characters>6886</Characters>
  <Application>Microsoft Office Word</Application>
  <DocSecurity>0</DocSecurity>
  <Lines>57</Lines>
  <Paragraphs>16</Paragraphs>
  <ScaleCrop>false</ScaleCrop>
  <Company>Home</Company>
  <LinksUpToDate>false</LinksUpToDate>
  <CharactersWithSpaces>8078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1</cp:lastModifiedBy>
  <cp:revision>4</cp:revision>
  <dcterms:created xsi:type="dcterms:W3CDTF">2025-03-11T07:40:00Z</dcterms:created>
  <dcterms:modified xsi:type="dcterms:W3CDTF">2025-03-11T08:02:00Z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3-Heights(TM) PDF Security Shell 4.8.25.2 (http://www.pdf-tools.com)</vt:lpwstr>
  </property>
</Properties>
</file>