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E6" w:rsidRPr="003A30E6" w:rsidRDefault="003A30E6" w:rsidP="003A30E6">
      <w:pPr>
        <w:spacing w:after="75" w:line="240" w:lineRule="auto"/>
        <w:outlineLvl w:val="0"/>
        <w:rPr>
          <w:rFonts w:ascii="Arial" w:eastAsia="Times New Roman" w:hAnsi="Arial" w:cs="Arial"/>
          <w:b/>
          <w:color w:val="294A70"/>
          <w:kern w:val="36"/>
          <w:sz w:val="42"/>
          <w:szCs w:val="42"/>
          <w:lang w:eastAsia="ru-RU"/>
        </w:rPr>
      </w:pPr>
      <w:r w:rsidRPr="003A30E6">
        <w:rPr>
          <w:rFonts w:ascii="Arial" w:eastAsia="Times New Roman" w:hAnsi="Arial" w:cs="Arial"/>
          <w:b/>
          <w:color w:val="294A70"/>
          <w:kern w:val="36"/>
          <w:sz w:val="42"/>
          <w:szCs w:val="42"/>
          <w:lang w:eastAsia="ru-RU"/>
        </w:rPr>
        <w:t>14 апреля – 280 лет со дня рождения русского писателя Д.И. Фонвизина (1745 -1792).</w:t>
      </w:r>
    </w:p>
    <w:p w:rsidR="003A30E6" w:rsidRPr="003A30E6" w:rsidRDefault="003A30E6" w:rsidP="003A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0E6" w:rsidRPr="003A30E6" w:rsidRDefault="003A30E6" w:rsidP="003A30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A30E6"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  <w:drawing>
          <wp:inline distT="0" distB="0" distL="0" distR="0" wp14:anchorId="495517B3" wp14:editId="607B02FF">
            <wp:extent cx="3808730" cy="5153660"/>
            <wp:effectExtent l="0" t="0" r="1270" b="8890"/>
            <wp:docPr id="1" name="Рисунок 1" descr="https://likhachev42.blogs.donlib.ru/wp-content/uploads/sites/30/2025/03/denis-ivanovich-fonvizin-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khachev42.blogs.donlib.ru/wp-content/uploads/sites/30/2025/03/denis-ivanovich-fonvizin-kopij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515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0E6" w:rsidRPr="003A30E6" w:rsidRDefault="003A30E6" w:rsidP="003A30E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школьной библиотеке МКОУ «</w:t>
      </w:r>
      <w:proofErr w:type="spellStart"/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Хамавюртовская</w:t>
      </w:r>
      <w:proofErr w:type="spellEnd"/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СОШ </w:t>
      </w:r>
      <w:proofErr w:type="spellStart"/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им</w:t>
      </w:r>
      <w:proofErr w:type="gramStart"/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.А</w:t>
      </w:r>
      <w:proofErr w:type="gramEnd"/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джиева</w:t>
      </w:r>
      <w:proofErr w:type="spellEnd"/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А.М.»</w:t>
      </w:r>
      <w:r w:rsidRPr="003A30E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состоялось мероприятие «Недоросль как образ русского лентяя».</w:t>
      </w:r>
    </w:p>
    <w:p w:rsidR="003A30E6" w:rsidRDefault="003A30E6" w:rsidP="003A30E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A30E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Темами обсуждения на мероприятии были биография и творчество писателя.</w:t>
      </w:r>
    </w:p>
    <w:p w:rsidR="003A30E6" w:rsidRPr="003A30E6" w:rsidRDefault="003A30E6" w:rsidP="003A30E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Педагог-библиотекарь школы </w:t>
      </w:r>
      <w:proofErr w:type="spellStart"/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Абдулкеримова</w:t>
      </w:r>
      <w:proofErr w:type="spellEnd"/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К.Б.:</w:t>
      </w:r>
    </w:p>
    <w:p w:rsidR="003A30E6" w:rsidRPr="003A30E6" w:rsidRDefault="003A30E6" w:rsidP="003A30E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- </w:t>
      </w:r>
      <w:r w:rsidRPr="003A30E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Денис Иванович Фонвизин широко известен как автор комедии «Недоросль», как блистательный и смелый сатирик. Он крупнейший русский просветитель, один из основоположников русской прозы, политический писатель, в течени</w:t>
      </w:r>
      <w:proofErr w:type="gramStart"/>
      <w:r w:rsidRPr="003A30E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</w:t>
      </w:r>
      <w:proofErr w:type="gramEnd"/>
      <w:r w:rsidRPr="003A30E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четверти века воевавший с самодержавием Екатерины II.</w:t>
      </w:r>
    </w:p>
    <w:p w:rsidR="003A30E6" w:rsidRPr="003A30E6" w:rsidRDefault="003A30E6" w:rsidP="003A30E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A30E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Волшебный край! Там в стары годы,</w:t>
      </w:r>
    </w:p>
    <w:p w:rsidR="003A30E6" w:rsidRPr="003A30E6" w:rsidRDefault="003A30E6" w:rsidP="003A30E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A30E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Сатиры смелой властелин,</w:t>
      </w:r>
    </w:p>
    <w:p w:rsidR="003A30E6" w:rsidRPr="003A30E6" w:rsidRDefault="003A30E6" w:rsidP="003A30E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A30E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Блистал Фонвизин, друг свободы…</w:t>
      </w:r>
    </w:p>
    <w:p w:rsidR="003A30E6" w:rsidRPr="003A30E6" w:rsidRDefault="003A30E6" w:rsidP="003A30E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A30E6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Слова эти написаны А.С. Пушкиным. Для Пушкина «Недоросль» «комедия народная».</w:t>
      </w:r>
    </w:p>
    <w:p w:rsidR="003A30E6" w:rsidRPr="003A30E6" w:rsidRDefault="003A30E6" w:rsidP="003A30E6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A30E6"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  <w:drawing>
          <wp:inline distT="0" distB="0" distL="0" distR="0" wp14:anchorId="6A646160" wp14:editId="27F87CDD">
            <wp:extent cx="2954655" cy="3808730"/>
            <wp:effectExtent l="0" t="0" r="0" b="1270"/>
            <wp:docPr id="2" name="Рисунок 2" descr="http://likhachev42.blogs.donlib.ru/wp-content/uploads/sites/30/2025/04/9040_9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khachev42.blogs.donlib.ru/wp-content/uploads/sites/30/2025/04/9040_98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0E6" w:rsidRDefault="003A30E6" w:rsidP="003A30E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 обсуждении комедии «Недоросль» активное участие приняли учащиеся 8-9 классов.</w:t>
      </w:r>
    </w:p>
    <w:p w:rsidR="003A30E6" w:rsidRPr="003A30E6" w:rsidRDefault="003A30E6" w:rsidP="003A30E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A30E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 пьесе высмеиваются пороки такие как грубость, жестокость, глупость, необразованность, алчность, </w:t>
      </w:r>
      <w:proofErr w:type="gramStart"/>
      <w:r w:rsidRPr="003A30E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которые</w:t>
      </w:r>
      <w:proofErr w:type="gramEnd"/>
      <w:r w:rsidRPr="003A30E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по мнению автора, требуют немедленного исправления. Проблема воспитания является основной и в комедии Фонвизина, что подчеркивается ее названием. Недоросль – молодой дворянин, подросток, получивший домашнее воспитание.</w:t>
      </w:r>
    </w:p>
    <w:p w:rsidR="003A30E6" w:rsidRPr="003A30E6" w:rsidRDefault="003A30E6" w:rsidP="003A30E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A30E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Главный конфликт социально-политической жизни России </w:t>
      </w:r>
      <w:proofErr w:type="gramStart"/>
      <w:r w:rsidRPr="003A30E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–п</w:t>
      </w:r>
      <w:proofErr w:type="gramEnd"/>
      <w:r w:rsidRPr="003A30E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оддержанный высшей властью произвол помещиков и бесправие крепостных – становятся темой комедии. Единственным драматическим конфликтом «Недоросля» является борьба прогрессивно настроенных передовых дворян Правдина и Стародума с крепостниками – </w:t>
      </w:r>
      <w:proofErr w:type="spellStart"/>
      <w:r w:rsidRPr="003A30E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простаковыми</w:t>
      </w:r>
      <w:proofErr w:type="spellEnd"/>
      <w:r w:rsidRPr="003A30E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 </w:t>
      </w:r>
      <w:proofErr w:type="spellStart"/>
      <w:r w:rsidRPr="003A30E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скотиниными</w:t>
      </w:r>
      <w:proofErr w:type="spellEnd"/>
      <w:r w:rsidRPr="003A30E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 В комедии Фонвизин показывает пагубные следствия рабовладения. Рабство превращает крестьян в холопов, начисто убивая в них все человеческие черты, все достоинство личности. А русские помещики превращаются для окружающих в утративших честь, достоинство, человечность тиранов и паразитов.</w:t>
      </w:r>
    </w:p>
    <w:p w:rsidR="003A30E6" w:rsidRDefault="003A30E6" w:rsidP="003A30E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A30E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Происходят смены поколений, а ценности образования и воспитания остаются актуальными и сегодня. Комедия «Недоросль» демонстрирует нам, что бывает, если о них забыть.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                                                                                                Дети с большим интересом </w:t>
      </w:r>
      <w:proofErr w:type="spellStart"/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слушали</w:t>
      </w:r>
      <w:proofErr w:type="gramStart"/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,о</w:t>
      </w:r>
      <w:proofErr w:type="gramEnd"/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бсуждали</w:t>
      </w:r>
      <w:proofErr w:type="spellEnd"/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,рассказывали.</w:t>
      </w:r>
      <w:r w:rsidR="008313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</w:t>
      </w:r>
      <w:r w:rsidR="0060224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Мероприятие прошло </w:t>
      </w:r>
      <w:proofErr w:type="spellStart"/>
      <w:r w:rsidR="0060224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эфф</w:t>
      </w:r>
      <w:bookmarkStart w:id="0" w:name="_GoBack"/>
      <w:bookmarkEnd w:id="0"/>
      <w:r w:rsidR="008313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ективно,активно</w:t>
      </w:r>
      <w:proofErr w:type="spellEnd"/>
      <w:r w:rsidR="0083134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3A30E6" w:rsidRPr="003A30E6" w:rsidRDefault="003A30E6" w:rsidP="003A30E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</w:p>
    <w:p w:rsidR="00B426B3" w:rsidRDefault="00B426B3"/>
    <w:sectPr w:rsidR="00B4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31"/>
    <w:rsid w:val="002D0F31"/>
    <w:rsid w:val="003A30E6"/>
    <w:rsid w:val="0060224B"/>
    <w:rsid w:val="00831342"/>
    <w:rsid w:val="00B4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5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23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37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2025-04-04T08:42:00Z</dcterms:created>
  <dcterms:modified xsi:type="dcterms:W3CDTF">2025-04-14T07:14:00Z</dcterms:modified>
</cp:coreProperties>
</file>